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25B95" w14:textId="77777777" w:rsidR="004E1B41" w:rsidRDefault="004E1B41">
      <w:r>
        <w:rPr>
          <w:rFonts w:hint="eastAsia"/>
        </w:rPr>
        <w:t>《総合型選抜「課題探究型（タイプ２）用」</w:t>
      </w:r>
    </w:p>
    <w:tbl>
      <w:tblPr>
        <w:tblStyle w:val="aa"/>
        <w:tblW w:w="0" w:type="auto"/>
        <w:tblInd w:w="6799" w:type="dxa"/>
        <w:tblLook w:val="04A0" w:firstRow="1" w:lastRow="0" w:firstColumn="1" w:lastColumn="0" w:noHBand="0" w:noVBand="1"/>
      </w:tblPr>
      <w:tblGrid>
        <w:gridCol w:w="1418"/>
        <w:gridCol w:w="2239"/>
      </w:tblGrid>
      <w:tr w:rsidR="004E1B41" w14:paraId="1DB3DCAD" w14:textId="77777777" w:rsidTr="004E1B41">
        <w:trPr>
          <w:trHeight w:val="523"/>
        </w:trPr>
        <w:tc>
          <w:tcPr>
            <w:tcW w:w="1418" w:type="dxa"/>
            <w:vAlign w:val="center"/>
          </w:tcPr>
          <w:p w14:paraId="7D709C1A" w14:textId="77777777" w:rsidR="004E1B41" w:rsidRDefault="004E1B41" w:rsidP="004E1B41">
            <w:pPr>
              <w:spacing w:line="320" w:lineRule="exact"/>
              <w:jc w:val="center"/>
            </w:pPr>
            <w:r>
              <w:rPr>
                <w:rFonts w:hint="eastAsia"/>
              </w:rPr>
              <w:t>受験番号</w:t>
            </w:r>
          </w:p>
          <w:p w14:paraId="1FB7655F" w14:textId="50C497EE" w:rsidR="004E1B41" w:rsidRDefault="004E1B41" w:rsidP="004E1B41">
            <w:pPr>
              <w:spacing w:line="240" w:lineRule="exact"/>
              <w:jc w:val="center"/>
              <w:rPr>
                <w:rFonts w:hint="eastAsia"/>
              </w:rPr>
            </w:pPr>
            <w:r w:rsidRPr="004E1B41">
              <w:rPr>
                <w:rFonts w:hint="eastAsia"/>
                <w:sz w:val="18"/>
                <w:szCs w:val="20"/>
              </w:rPr>
              <w:t>（記入不要）</w:t>
            </w:r>
          </w:p>
        </w:tc>
        <w:tc>
          <w:tcPr>
            <w:tcW w:w="2239" w:type="dxa"/>
          </w:tcPr>
          <w:p w14:paraId="59B8B2E5" w14:textId="400C0E05" w:rsidR="004E1B41" w:rsidRDefault="004E1B41">
            <w:r>
              <w:rPr>
                <w:rFonts w:hint="eastAsia"/>
              </w:rPr>
              <w:t>※</w:t>
            </w:r>
          </w:p>
        </w:tc>
      </w:tr>
    </w:tbl>
    <w:p w14:paraId="20995947" w14:textId="7DF73FF7" w:rsidR="001F3C61" w:rsidRDefault="004E1B41" w:rsidP="004E1B41">
      <w:pPr>
        <w:jc w:val="center"/>
      </w:pPr>
      <w:r w:rsidRPr="00D24BCD">
        <w:rPr>
          <w:rFonts w:hint="eastAsia"/>
          <w:spacing w:val="80"/>
          <w:kern w:val="0"/>
          <w:sz w:val="40"/>
          <w:szCs w:val="44"/>
          <w:fitText w:val="3200" w:id="-710230016"/>
        </w:rPr>
        <w:t>課題レポー</w:t>
      </w:r>
      <w:r w:rsidRPr="00D24BCD">
        <w:rPr>
          <w:rFonts w:hint="eastAsia"/>
          <w:kern w:val="0"/>
          <w:sz w:val="40"/>
          <w:szCs w:val="44"/>
          <w:fitText w:val="3200" w:id="-710230016"/>
        </w:rPr>
        <w:t>ト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3402"/>
        <w:gridCol w:w="992"/>
        <w:gridCol w:w="2977"/>
        <w:gridCol w:w="963"/>
      </w:tblGrid>
      <w:tr w:rsidR="004E1B41" w14:paraId="731147AA" w14:textId="77777777" w:rsidTr="004E1B41"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F5A43E" w14:textId="3828B14A" w:rsidR="004E1B41" w:rsidRDefault="004E1B41" w:rsidP="004E1B41">
            <w:pPr>
              <w:wordWrap w:val="0"/>
              <w:spacing w:line="280" w:lineRule="exact"/>
              <w:jc w:val="right"/>
            </w:pPr>
            <w:r>
              <w:rPr>
                <w:rFonts w:hint="eastAsia"/>
              </w:rPr>
              <w:t xml:space="preserve">志望学部・学環　</w:t>
            </w:r>
          </w:p>
          <w:p w14:paraId="2172854B" w14:textId="0C2622E7" w:rsidR="004E1B41" w:rsidRDefault="004E1B41" w:rsidP="004E1B41">
            <w:pPr>
              <w:wordWrap w:val="0"/>
              <w:spacing w:line="280" w:lineRule="exact"/>
              <w:jc w:val="right"/>
            </w:pPr>
            <w:r>
              <w:rPr>
                <w:rFonts w:hint="eastAsia"/>
              </w:rPr>
              <w:t xml:space="preserve">学科　</w:t>
            </w:r>
          </w:p>
          <w:p w14:paraId="5A8204FB" w14:textId="2E15A22E" w:rsidR="004E1B41" w:rsidRDefault="004E1B41" w:rsidP="004E1B41">
            <w:pPr>
              <w:wordWrap w:val="0"/>
              <w:spacing w:line="28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専攻・コース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816EE0" w14:textId="77777777" w:rsidR="004E1B41" w:rsidRDefault="004E1B41" w:rsidP="004E1B41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372F1" w14:textId="77777777" w:rsidR="004E1B41" w:rsidRDefault="004E1B41" w:rsidP="004E1B41">
            <w:pPr>
              <w:spacing w:line="300" w:lineRule="exact"/>
              <w:jc w:val="center"/>
            </w:pPr>
            <w:r>
              <w:rPr>
                <w:rFonts w:hint="eastAsia"/>
              </w:rPr>
              <w:t>学部</w:t>
            </w:r>
          </w:p>
          <w:p w14:paraId="4905EFF8" w14:textId="709924D2" w:rsidR="004E1B41" w:rsidRDefault="004E1B41" w:rsidP="004E1B41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F993DC" w14:textId="77777777" w:rsidR="004E1B41" w:rsidRDefault="004E1B41" w:rsidP="004E1B41">
            <w:pPr>
              <w:jc w:val="center"/>
              <w:rPr>
                <w:rFonts w:hint="eastAsia"/>
              </w:rPr>
            </w:pP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3E553" w14:textId="10ED4C48" w:rsidR="004E1B41" w:rsidRDefault="004E1B41" w:rsidP="004E1B4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学科</w:t>
            </w:r>
          </w:p>
        </w:tc>
      </w:tr>
      <w:tr w:rsidR="004E1B41" w14:paraId="7ABEEC10" w14:textId="77777777" w:rsidTr="00D24BCD"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72C88" w14:textId="77777777" w:rsidR="004E1B41" w:rsidRDefault="004E1B41" w:rsidP="004E1B41">
            <w:pPr>
              <w:jc w:val="center"/>
              <w:rPr>
                <w:rFonts w:hint="eastAsia"/>
              </w:rPr>
            </w:pPr>
          </w:p>
        </w:tc>
        <w:tc>
          <w:tcPr>
            <w:tcW w:w="7371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D744D46" w14:textId="77777777" w:rsidR="004E1B41" w:rsidRDefault="004E1B41" w:rsidP="004E1B41">
            <w:pPr>
              <w:jc w:val="center"/>
              <w:rPr>
                <w:rFonts w:hint="eastAsia"/>
              </w:rPr>
            </w:pPr>
          </w:p>
        </w:tc>
        <w:tc>
          <w:tcPr>
            <w:tcW w:w="96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A829004" w14:textId="77777777" w:rsidR="004E1B41" w:rsidRDefault="004E1B41" w:rsidP="004E1B41">
            <w:pPr>
              <w:spacing w:line="260" w:lineRule="exact"/>
              <w:jc w:val="center"/>
            </w:pPr>
            <w:r>
              <w:rPr>
                <w:rFonts w:hint="eastAsia"/>
              </w:rPr>
              <w:t>専攻</w:t>
            </w:r>
          </w:p>
          <w:p w14:paraId="31C5579D" w14:textId="707469AA" w:rsidR="004E1B41" w:rsidRDefault="004E1B41" w:rsidP="004E1B41"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コース</w:t>
            </w:r>
          </w:p>
        </w:tc>
      </w:tr>
      <w:tr w:rsidR="004E1B41" w14:paraId="114BF79C" w14:textId="77777777" w:rsidTr="00D24BCD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30D57" w14:textId="4CF0D1BE" w:rsidR="004E1B41" w:rsidRDefault="004E1B41" w:rsidP="004E1B4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8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BEC10" w14:textId="77777777" w:rsidR="004E1B41" w:rsidRDefault="004E1B41" w:rsidP="004E1B41">
            <w:pPr>
              <w:jc w:val="center"/>
              <w:rPr>
                <w:rFonts w:hint="eastAsia"/>
              </w:rPr>
            </w:pPr>
          </w:p>
        </w:tc>
      </w:tr>
    </w:tbl>
    <w:p w14:paraId="58DEC2AD" w14:textId="4C30E0D9" w:rsidR="004E1B41" w:rsidRDefault="00D24BCD" w:rsidP="00D24BCD">
      <w:pPr>
        <w:spacing w:after="0" w:line="160" w:lineRule="exact"/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BDD45B8" wp14:editId="7E053589">
                <wp:simplePos x="0" y="0"/>
                <wp:positionH relativeFrom="margin">
                  <wp:posOffset>28575</wp:posOffset>
                </wp:positionH>
                <wp:positionV relativeFrom="paragraph">
                  <wp:posOffset>768350</wp:posOffset>
                </wp:positionV>
                <wp:extent cx="6610350" cy="6162675"/>
                <wp:effectExtent l="0" t="0" r="19050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0" cy="6162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96C21A" w14:textId="40127CDD" w:rsidR="00D24BCD" w:rsidRPr="00D24BCD" w:rsidRDefault="00D24BCD">
                            <w:pPr>
                              <w:rPr>
                                <w:rFonts w:hint="eastAsia"/>
                                <w:sz w:val="28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DD45B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.25pt;margin-top:60.5pt;width:520.5pt;height:48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">
                <v:textbox>
                  <w:txbxContent>
                    <w:p w14:paraId="6496C21A" w14:textId="40127CDD" w:rsidR="00D24BCD" w:rsidRPr="00D24BCD" w:rsidRDefault="00D24BCD">
                      <w:pPr>
                        <w:rPr>
                          <w:rFonts w:hint="eastAsia"/>
                          <w:sz w:val="28"/>
                          <w:szCs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972"/>
        <w:gridCol w:w="7484"/>
      </w:tblGrid>
      <w:tr w:rsidR="00D24BCD" w14:paraId="4FFE1C7A" w14:textId="77777777" w:rsidTr="00D24BCD">
        <w:tc>
          <w:tcPr>
            <w:tcW w:w="2972" w:type="dxa"/>
          </w:tcPr>
          <w:p w14:paraId="4F630419" w14:textId="4703AE2E" w:rsidR="00D24BCD" w:rsidRDefault="00D24BCD" w:rsidP="004E1B4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選択した課題のテーマ</w:t>
            </w:r>
          </w:p>
        </w:tc>
        <w:tc>
          <w:tcPr>
            <w:tcW w:w="7484" w:type="dxa"/>
          </w:tcPr>
          <w:p w14:paraId="24A10308" w14:textId="77777777" w:rsidR="00D24BCD" w:rsidRDefault="00D24BCD" w:rsidP="004E1B41">
            <w:pPr>
              <w:jc w:val="center"/>
              <w:rPr>
                <w:rFonts w:hint="eastAsia"/>
              </w:rPr>
            </w:pPr>
          </w:p>
        </w:tc>
      </w:tr>
    </w:tbl>
    <w:p w14:paraId="2898FEC9" w14:textId="662F695D" w:rsidR="00D24BCD" w:rsidRDefault="00D24BCD" w:rsidP="004E1B41">
      <w:pPr>
        <w:jc w:val="center"/>
        <w:rPr>
          <w:rFonts w:hint="eastAsia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4455849" wp14:editId="57D8E0CF">
                <wp:simplePos x="0" y="0"/>
                <wp:positionH relativeFrom="margin">
                  <wp:align>left</wp:align>
                </wp:positionH>
                <wp:positionV relativeFrom="paragraph">
                  <wp:posOffset>410210</wp:posOffset>
                </wp:positionV>
                <wp:extent cx="6610350" cy="9448800"/>
                <wp:effectExtent l="0" t="0" r="19050" b="19050"/>
                <wp:wrapSquare wrapText="bothSides"/>
                <wp:docPr id="165004939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0" cy="944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C5FB9F" w14:textId="007EC9B0" w:rsidR="00D24BCD" w:rsidRPr="00D24BCD" w:rsidRDefault="00D24BCD" w:rsidP="00D24BCD">
                            <w:pPr>
                              <w:rPr>
                                <w:rFonts w:hint="eastAsia"/>
                                <w:sz w:val="28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455849" id="_x0000_s1027" type="#_x0000_t202" style="position:absolute;left:0;text-align:left;margin-left:0;margin-top:32.3pt;width:520.5pt;height:744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">
                <v:textbox>
                  <w:txbxContent>
                    <w:p w14:paraId="71C5FB9F" w14:textId="007EC9B0" w:rsidR="00D24BCD" w:rsidRPr="00D24BCD" w:rsidRDefault="00D24BCD" w:rsidP="00D24BCD">
                      <w:pPr>
                        <w:rPr>
                          <w:rFonts w:hint="eastAsia"/>
                          <w:sz w:val="28"/>
                          <w:szCs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24BCD" w:rsidSect="004E1B41">
      <w:pgSz w:w="11906" w:h="16838"/>
      <w:pgMar w:top="284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B41"/>
    <w:rsid w:val="001F3C61"/>
    <w:rsid w:val="004E1B41"/>
    <w:rsid w:val="00614966"/>
    <w:rsid w:val="009E7419"/>
    <w:rsid w:val="00D2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E05872"/>
  <w15:chartTrackingRefBased/>
  <w15:docId w15:val="{3FD3AF24-4524-4B9D-9A17-54FF23FAD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1B4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1B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1B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1B4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1B4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1B4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1B4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1B4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1B4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E1B4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E1B4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E1B41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4E1B4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E1B4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E1B4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E1B4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E1B4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E1B4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E1B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E1B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1B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E1B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1B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E1B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1B4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E1B4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E1B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E1B4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E1B41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4E1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仁美 横尾</dc:creator>
  <cp:keywords/>
  <dc:description/>
  <cp:lastModifiedBy>仁美 横尾</cp:lastModifiedBy>
  <cp:revision>1</cp:revision>
  <dcterms:created xsi:type="dcterms:W3CDTF">2025-05-21T01:44:00Z</dcterms:created>
  <dcterms:modified xsi:type="dcterms:W3CDTF">2025-05-21T02:02:00Z</dcterms:modified>
</cp:coreProperties>
</file>